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E8" w:rsidRDefault="005D0A7D">
      <w:pPr>
        <w:spacing w:line="580" w:lineRule="exact"/>
        <w:rPr>
          <w:rFonts w:ascii="Times New Roman" w:eastAsia="黑体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:rsidR="00E31DE8" w:rsidRDefault="005D0A7D">
      <w:pPr>
        <w:spacing w:line="660" w:lineRule="exact"/>
        <w:jc w:val="center"/>
      </w:pPr>
      <w:r>
        <w:rPr>
          <w:rFonts w:ascii="Times New Roman" w:eastAsia="方正小标宋简体" w:hAnsi="Times New Roman" w:cs="Times New Roman"/>
          <w:sz w:val="44"/>
          <w:szCs w:val="44"/>
        </w:rPr>
        <w:t>滁州市</w:t>
      </w:r>
      <w:r>
        <w:rPr>
          <w:rFonts w:ascii="Times New Roman" w:eastAsia="方正小标宋简体" w:hAnsi="Times New Roman" w:cs="Times New Roman"/>
          <w:sz w:val="44"/>
          <w:szCs w:val="44"/>
        </w:rPr>
        <w:t>2020</w:t>
      </w:r>
      <w:r>
        <w:rPr>
          <w:rFonts w:ascii="Times New Roman" w:eastAsia="方正小标宋简体" w:hAnsi="Times New Roman" w:cs="Times New Roman"/>
          <w:sz w:val="44"/>
          <w:szCs w:val="44"/>
        </w:rPr>
        <w:t>年优秀童谣获奖名单</w:t>
      </w:r>
    </w:p>
    <w:tbl>
      <w:tblPr>
        <w:tblStyle w:val="a4"/>
        <w:tblpPr w:leftFromText="180" w:rightFromText="180" w:vertAnchor="text" w:horzAnchor="page" w:tblpXSpec="center" w:tblpY="350"/>
        <w:tblOverlap w:val="never"/>
        <w:tblW w:w="10140" w:type="dxa"/>
        <w:jc w:val="center"/>
        <w:tblLayout w:type="fixed"/>
        <w:tblLook w:val="04A0" w:firstRow="1" w:lastRow="0" w:firstColumn="1" w:lastColumn="0" w:noHBand="0" w:noVBand="1"/>
      </w:tblPr>
      <w:tblGrid>
        <w:gridCol w:w="720"/>
        <w:gridCol w:w="990"/>
        <w:gridCol w:w="2993"/>
        <w:gridCol w:w="1052"/>
        <w:gridCol w:w="1213"/>
        <w:gridCol w:w="3172"/>
      </w:tblGrid>
      <w:tr w:rsidR="00E31DE8">
        <w:trPr>
          <w:trHeight w:val="620"/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序号</w:t>
            </w:r>
          </w:p>
        </w:tc>
        <w:tc>
          <w:tcPr>
            <w:tcW w:w="99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奖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项</w:t>
            </w: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童谣名称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作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者</w:t>
            </w:r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指导老师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单</w:t>
            </w:r>
            <w:r>
              <w:rPr>
                <w:rFonts w:ascii="黑体" w:eastAsia="黑体" w:hAnsi="黑体" w:cs="黑体" w:hint="eastAsia"/>
                <w:sz w:val="24"/>
              </w:rPr>
              <w:t xml:space="preserve"> </w:t>
            </w:r>
            <w:r>
              <w:rPr>
                <w:rFonts w:ascii="黑体" w:eastAsia="黑体" w:hAnsi="黑体" w:cs="黑体" w:hint="eastAsia"/>
                <w:sz w:val="24"/>
              </w:rPr>
              <w:t>位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90" w:type="dxa"/>
            <w:vMerge w:val="restart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一等奖</w:t>
            </w: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《小蜡笔》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程震宇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韩冠雨</w:t>
            </w:r>
            <w:proofErr w:type="gramEnd"/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滁州市解放小学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（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）班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《我为家园添光彩》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张远欣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周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杨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滁州市城南小学二（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）班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《小蜜蜂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>你找谁》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王米琦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江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燕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明光市工人子弟小学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《醉美亭城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殷守堂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全椒县第六中学教师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90" w:type="dxa"/>
            <w:vMerge w:val="restart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二等奖</w:t>
            </w: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《节水歌》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沈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静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定远县兴隆学校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《节能谣》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安灏新</w:t>
            </w:r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胡媛媛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滁州市琅琊路小学五（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）班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《柳丝》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张宇轩</w:t>
            </w:r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胡明珺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滁州市第一小学三（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）班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《我为祖国点个赞》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严浩然</w:t>
            </w:r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余胜男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滁州市紫薇小学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筷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来行动》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戴万园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明光市第三中学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《公筷公勺歌》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张雨涵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徐慧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明光市工人子弟小学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《文明礼仪牵手行》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高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冉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陈婷婷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明光市涧溪中心小学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《童愿》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李巧妹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明光市紫阳小学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《积极向上的好少年》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张友松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全椒县第二实验小学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《我是抗疫好宝宝》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刘柏梅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天长市城南幼儿园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990" w:type="dxa"/>
            <w:vMerge w:val="restart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三等奖</w:t>
            </w: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《小花狗》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高雨韩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李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敏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明光市涧溪中心小学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垃圾分类有话说</w:t>
            </w:r>
            <w:r>
              <w:rPr>
                <w:rFonts w:ascii="Times New Roman" w:hAnsi="Times New Roman" w:cs="Times New Roman" w:hint="eastAsia"/>
                <w:sz w:val="24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周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蕊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李润芳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定远县建设小学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《我给家人戴红花》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贾国兰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定远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县界牌学校</w:t>
            </w:r>
            <w:proofErr w:type="gramEnd"/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《小猫和宝宝》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潮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凤阳县三府幼儿园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军民鱼水情深深</w:t>
            </w:r>
            <w:r>
              <w:rPr>
                <w:rFonts w:ascii="Times New Roman" w:hAnsi="Times New Roman" w:cs="Times New Roman" w:hint="eastAsia"/>
                <w:sz w:val="24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王晓燕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来安县实验小学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《家和谣》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胡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玲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来安县水口镇中心学校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《温暖如你》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单丽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谷小洁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定远县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花园湖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《文明上网歌》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沈文君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滁州市琅琊路小学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《青葱山林青葱草》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胡媛媛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滁州市琅琊路小学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《江城谣》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新翠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滁州市解放小学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《洗手谣》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周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敏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明光市鲁山幼儿园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《做个明光好宝宝》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阚若宸</w:t>
            </w:r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曹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洁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明光幼儿园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《春天到了》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刘运鸿</w:t>
            </w:r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钱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芳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滁州市龙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蟠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 w:hint="eastAsia"/>
                <w:sz w:val="24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我有一个家</w:t>
            </w:r>
            <w:r>
              <w:rPr>
                <w:rFonts w:ascii="Times New Roman" w:hAnsi="Times New Roman" w:cs="Times New Roman" w:hint="eastAsia"/>
                <w:sz w:val="24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吴忆北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王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艳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全椒县前进小学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29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《说天长》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李玉林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天长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市张铺小学</w:t>
            </w:r>
            <w:proofErr w:type="gramEnd"/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 w:hint="eastAsia"/>
                <w:sz w:val="24"/>
              </w:rPr>
              <w:t>0</w:t>
            </w:r>
          </w:p>
        </w:tc>
        <w:tc>
          <w:tcPr>
            <w:tcW w:w="990" w:type="dxa"/>
            <w:vMerge w:val="restart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sz w:val="24"/>
              </w:rPr>
              <w:t>优秀奖</w:t>
            </w: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《网课护眼歌》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许志海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来安县汊河镇文山小学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31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楷体_GB2312" w:eastAsia="楷体_GB2312" w:hAnsi="楷体_GB2312" w:cs="楷体_GB2312"/>
                <w:b/>
                <w:bCs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《防疫歌》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周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佳</w:t>
            </w:r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骆玲玲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滁州学院教科院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《新时代好少年》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静静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滁州市经信局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《滁州谣》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叶传龙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人社局</w:t>
            </w:r>
            <w:proofErr w:type="gramEnd"/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《滁州花博园》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吴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非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滁州市社保中心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《种树歌》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范佳敏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定远县能仁学校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《爱我家乡》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杜庆亮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定远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县职工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子弟小学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春天到</w:t>
            </w:r>
            <w:r>
              <w:rPr>
                <w:rFonts w:ascii="Times New Roman" w:hAnsi="Times New Roman" w:cs="Times New Roman" w:hint="eastAsia"/>
                <w:sz w:val="24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周宇航</w:t>
            </w:r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李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林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凤阳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县工人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子弟小学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新冠防疫歌</w:t>
            </w:r>
            <w:r>
              <w:rPr>
                <w:rFonts w:ascii="Times New Roman" w:hAnsi="Times New Roman" w:cs="Times New Roman" w:hint="eastAsia"/>
                <w:sz w:val="24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潘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奕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张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欢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凤阳县实验小学老校区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《拍手歌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>耀我中华》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马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啸</w:t>
            </w:r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张永梅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凤阳县武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店中心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《争做文明好少年》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胡云丰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来安县第二小学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环保拍手歌</w:t>
            </w:r>
            <w:r>
              <w:rPr>
                <w:rFonts w:ascii="Times New Roman" w:hAnsi="Times New Roman" w:cs="Times New Roman" w:hint="eastAsia"/>
                <w:sz w:val="24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张婷婷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来安县三城初级中学</w:t>
            </w:r>
          </w:p>
        </w:tc>
      </w:tr>
      <w:tr w:rsidR="00E31DE8">
        <w:trPr>
          <w:trHeight w:val="735"/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小口罩</w:t>
            </w:r>
            <w:r>
              <w:rPr>
                <w:rFonts w:ascii="Times New Roman" w:hAnsi="Times New Roman" w:cs="Times New Roman" w:hint="eastAsia"/>
                <w:sz w:val="24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魏文英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李学艳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来安县示范幼儿园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樱花树上来了新邻居</w:t>
            </w:r>
            <w:r>
              <w:rPr>
                <w:rFonts w:ascii="Times New Roman" w:hAnsi="Times New Roman" w:cs="Times New Roman" w:hint="eastAsia"/>
                <w:sz w:val="24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姚新文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尹</w:t>
            </w:r>
            <w:proofErr w:type="gramEnd"/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方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来安县示范幼儿园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《共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童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抗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疫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秦润和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朱贤山</w:t>
            </w:r>
            <w:proofErr w:type="gramEnd"/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滁州市第二小学二（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）班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《春意闹》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余乐美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滁州市第二小学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公筷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歌》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秦家国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滁州市第一小学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《文明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筷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乐歌》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尹堂众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滁州市西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涧小学</w:t>
            </w:r>
            <w:proofErr w:type="gramEnd"/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《我的国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>我的家》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汤品丽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明光市第三小学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《环保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童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行》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钟哲宇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徐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慧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明光市工人子弟小学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《刷牙歌》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江鸿尧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明光市工人子弟小学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《文明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>始于言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·</w:t>
            </w:r>
            <w:r>
              <w:rPr>
                <w:rFonts w:ascii="Times New Roman" w:hAnsi="Times New Roman" w:cs="Times New Roman"/>
                <w:sz w:val="24"/>
              </w:rPr>
              <w:t>践于行》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黄德园</w:t>
            </w:r>
            <w:proofErr w:type="gramEnd"/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明光市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古沛中心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《环保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童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行》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陈婷婷</w:t>
            </w:r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郑玉洁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明光市涧溪中心小学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争做亭城文明娃</w:t>
            </w:r>
            <w:r>
              <w:rPr>
                <w:rFonts w:ascii="Times New Roman" w:hAnsi="Times New Roman" w:cs="Times New Roman" w:hint="eastAsia"/>
                <w:sz w:val="24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储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扬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滁州市东坡中学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长大也当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逆行者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 w:hint="eastAsia"/>
                <w:sz w:val="24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叶晨曦</w:t>
            </w:r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黄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静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滁州市实验小学三（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）班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《我爱滁州》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贾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超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全椒县第二实验小学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校园小环保</w:t>
            </w:r>
            <w:r>
              <w:rPr>
                <w:rFonts w:ascii="Times New Roman" w:hAnsi="Times New Roman" w:cs="Times New Roman" w:hint="eastAsia"/>
                <w:sz w:val="24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张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玲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全椒县前进小学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《战</w:t>
            </w:r>
            <w:r>
              <w:rPr>
                <w:rFonts w:ascii="Times New Roman" w:hAnsi="Times New Roman" w:cs="Times New Roman"/>
                <w:sz w:val="24"/>
              </w:rPr>
              <w:t>“</w:t>
            </w:r>
            <w:r>
              <w:rPr>
                <w:rFonts w:ascii="Times New Roman" w:hAnsi="Times New Roman" w:cs="Times New Roman"/>
                <w:sz w:val="24"/>
              </w:rPr>
              <w:t>疫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>
              <w:rPr>
                <w:rFonts w:ascii="Times New Roman" w:hAnsi="Times New Roman" w:cs="Times New Roman"/>
                <w:sz w:val="24"/>
              </w:rPr>
              <w:t>赞》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乔榕絮</w:t>
            </w:r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黄春霞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天长第一小学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《我是抗疫好宝宝》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陈雨芊</w:t>
            </w:r>
          </w:p>
        </w:tc>
        <w:tc>
          <w:tcPr>
            <w:tcW w:w="1213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叶怀玉</w:t>
            </w: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天长市城南小学</w:t>
            </w:r>
          </w:p>
        </w:tc>
      </w:tr>
      <w:tr w:rsidR="00E31DE8">
        <w:trPr>
          <w:jc w:val="center"/>
        </w:trPr>
        <w:tc>
          <w:tcPr>
            <w:tcW w:w="720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990" w:type="dxa"/>
            <w:vMerge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3" w:type="dxa"/>
            <w:vAlign w:val="center"/>
          </w:tcPr>
          <w:p w:rsidR="00E31DE8" w:rsidRDefault="005D0A7D">
            <w:pPr>
              <w:spacing w:line="350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《</w:t>
            </w:r>
            <w:r>
              <w:rPr>
                <w:rFonts w:ascii="Times New Roman" w:hAnsi="Times New Roman" w:cs="Times New Roman"/>
                <w:sz w:val="24"/>
              </w:rPr>
              <w:t>生活好习惯健康伴成长</w:t>
            </w:r>
            <w:r>
              <w:rPr>
                <w:rFonts w:ascii="Times New Roman" w:hAnsi="Times New Roman" w:cs="Times New Roman" w:hint="eastAsia"/>
                <w:sz w:val="24"/>
              </w:rPr>
              <w:t>》</w:t>
            </w:r>
          </w:p>
        </w:tc>
        <w:tc>
          <w:tcPr>
            <w:tcW w:w="105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陈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兵</w:t>
            </w:r>
          </w:p>
        </w:tc>
        <w:tc>
          <w:tcPr>
            <w:tcW w:w="1213" w:type="dxa"/>
            <w:vAlign w:val="center"/>
          </w:tcPr>
          <w:p w:rsidR="00E31DE8" w:rsidRDefault="00E31DE8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2" w:type="dxa"/>
            <w:vAlign w:val="center"/>
          </w:tcPr>
          <w:p w:rsidR="00E31DE8" w:rsidRDefault="005D0A7D">
            <w:pPr>
              <w:spacing w:line="35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天长市西湖小学</w:t>
            </w:r>
          </w:p>
        </w:tc>
      </w:tr>
    </w:tbl>
    <w:p w:rsidR="00E31DE8" w:rsidRDefault="00E31DE8">
      <w:pPr>
        <w:jc w:val="left"/>
        <w:rPr>
          <w:rFonts w:ascii="宋体" w:eastAsia="宋体" w:hAnsi="宋体" w:cs="宋体"/>
          <w:color w:val="000000"/>
          <w:sz w:val="24"/>
        </w:rPr>
      </w:pPr>
    </w:p>
    <w:sectPr w:rsidR="00E31DE8"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A7D" w:rsidRDefault="005D0A7D" w:rsidP="002A1845">
      <w:r>
        <w:separator/>
      </w:r>
    </w:p>
  </w:endnote>
  <w:endnote w:type="continuationSeparator" w:id="0">
    <w:p w:rsidR="005D0A7D" w:rsidRDefault="005D0A7D" w:rsidP="002A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A7D" w:rsidRDefault="005D0A7D" w:rsidP="002A1845">
      <w:r>
        <w:separator/>
      </w:r>
    </w:p>
  </w:footnote>
  <w:footnote w:type="continuationSeparator" w:id="0">
    <w:p w:rsidR="005D0A7D" w:rsidRDefault="005D0A7D" w:rsidP="002A1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DE8"/>
    <w:rsid w:val="002A1845"/>
    <w:rsid w:val="005D0A7D"/>
    <w:rsid w:val="00E31DE8"/>
    <w:rsid w:val="014D23E6"/>
    <w:rsid w:val="23C3225B"/>
    <w:rsid w:val="424031BA"/>
    <w:rsid w:val="449646DF"/>
    <w:rsid w:val="47FE4A33"/>
    <w:rsid w:val="527F442D"/>
    <w:rsid w:val="53025B43"/>
    <w:rsid w:val="5A5F7CCC"/>
    <w:rsid w:val="73534DEE"/>
    <w:rsid w:val="7F25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9C528"/>
  <w15:docId w15:val="{C822F985-AD56-4937-BBFF-42791E76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header"/>
    <w:basedOn w:val="a"/>
    <w:link w:val="a7"/>
    <w:rsid w:val="002A1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A184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2A1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2A184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262</Words>
  <Characters>1499</Characters>
  <Application>Microsoft Office Word</Application>
  <DocSecurity>0</DocSecurity>
  <Lines>12</Lines>
  <Paragraphs>3</Paragraphs>
  <ScaleCrop>false</ScaleCrop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2020-05-23T08:10:00Z</cp:lastPrinted>
  <dcterms:created xsi:type="dcterms:W3CDTF">2020-05-23T02:51:00Z</dcterms:created>
  <dcterms:modified xsi:type="dcterms:W3CDTF">2020-05-25T03:13:00Z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